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70" w:rsidRPr="00382535" w:rsidRDefault="00A04670" w:rsidP="00382535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382535">
        <w:rPr>
          <w:rFonts w:asciiTheme="minorBidi" w:hAnsiTheme="minorBidi"/>
          <w:b/>
          <w:bCs/>
          <w:sz w:val="28"/>
          <w:szCs w:val="28"/>
        </w:rPr>
        <w:t>Candidates list of PhD Interview – Organic Chemistry</w:t>
      </w:r>
    </w:p>
    <w:p w:rsidR="00A04670" w:rsidRDefault="00A04670" w:rsidP="00382535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382535">
        <w:rPr>
          <w:rFonts w:asciiTheme="minorBidi" w:hAnsiTheme="minorBidi"/>
          <w:b/>
          <w:bCs/>
          <w:sz w:val="28"/>
          <w:szCs w:val="28"/>
        </w:rPr>
        <w:t>DAY 1 (June 2)</w:t>
      </w:r>
    </w:p>
    <w:p w:rsidR="00382535" w:rsidRPr="00382535" w:rsidRDefault="00382535" w:rsidP="00382535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907"/>
        <w:gridCol w:w="2440"/>
        <w:gridCol w:w="1635"/>
        <w:gridCol w:w="2015"/>
        <w:gridCol w:w="1984"/>
      </w:tblGrid>
      <w:tr w:rsidR="00A04670" w:rsidRPr="00382535" w:rsidTr="00E010DE">
        <w:trPr>
          <w:trHeight w:val="8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SR.No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Application 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First 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Middle 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Surname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Omkar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Jagannath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Pol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Ajay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Kashiram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Rathod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SWAPNIL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PANDHARINATH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ILHE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NITIN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Irfan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Husain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Khan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Manisha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Dasharath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Wasake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Amit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Pravin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Patil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Vamshi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Krishna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Maloth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JAI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PRAKASH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YADAV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Shanno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Bi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Sarang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Diwakar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Kamble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Smera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Patnaik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Parsa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Ram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Suthar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2026-Aug-PhD-CHEM31857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Isha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Vanshika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Gupta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lastRenderedPageBreak/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Bhalchandra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Anand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Gaude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Shankar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Vishnu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Bhalerao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Suraj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Tukaram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Vharambale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Patidar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Dhiraj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Joshi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Prajwal</w:t>
            </w:r>
            <w:proofErr w:type="spellEnd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 xml:space="preserve"> I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Deepika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SNEHA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SHIVAJI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KHOPADE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Subham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senapati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Maheswar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Sethi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Iti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Mahato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Bishnupriya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Sahoo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Arijit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Mahato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MIHIR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NARESHBHAI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PATEL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Gokul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Kachru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Bolij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SAIPRASAD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PRAKASH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SANTRE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MUKESH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YADAV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Abhigyan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Dasgupta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lastRenderedPageBreak/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Priyanka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Dhanraj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Patil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prabhavati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Eknath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Pande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PRIYANKA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ARJUN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CHAVAN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2026-Aug-PhD-CHEM33919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SUBHANKAR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SAHA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Ranjan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Mali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Piyali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Deb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Sonu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Kumar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saw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SUJIT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KUMAR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SAHOO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MEET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SURESHKUMAR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KAMANI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Priyanshu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DHRUTHI G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muskan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kumari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Asim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Haldar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SACHIN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DATTU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MAULE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Aditi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Pal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Shahnehal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Ahsanullah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Khan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Nishita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Borah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Sreenithi</w:t>
            </w:r>
            <w:proofErr w:type="spellEnd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 xml:space="preserve"> S </w:t>
            </w: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lastRenderedPageBreak/>
              <w:t>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Barsha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Roy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Ashutosh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Dhal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Neha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Uttamrao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Sarang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2026-Aug-PhD-CHEM32837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Bhupender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2026-Aug-PhD-CHEM32872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komal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parameshwar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bhosale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Kirti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Kumari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Kirti</w:t>
            </w:r>
            <w:proofErr w:type="spellEnd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 xml:space="preserve"> </w:t>
            </w: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kumari</w:t>
            </w:r>
            <w:proofErr w:type="spellEnd"/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2026-Aug-PhD-CHEM32923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Harshita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A04670" w:rsidRPr="00382535" w:rsidTr="00E010DE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2026-Aug-PhD-CHEM32938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Gayathri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70" w:rsidRPr="00382535" w:rsidRDefault="00A04670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382535">
              <w:rPr>
                <w:rFonts w:asciiTheme="minorBidi" w:eastAsia="Times New Roman" w:hAnsiTheme="minorBidi"/>
                <w:color w:val="000000"/>
                <w:lang w:eastAsia="en-IN" w:bidi="hi-IN"/>
              </w:rPr>
              <w:t>Nambiar</w:t>
            </w:r>
            <w:proofErr w:type="spellEnd"/>
          </w:p>
        </w:tc>
      </w:tr>
    </w:tbl>
    <w:p w:rsidR="00A04670" w:rsidRPr="00382535" w:rsidRDefault="00A04670" w:rsidP="00A04670">
      <w:pPr>
        <w:rPr>
          <w:rFonts w:asciiTheme="minorBidi" w:hAnsiTheme="minorBidi"/>
        </w:rPr>
      </w:pPr>
    </w:p>
    <w:p w:rsidR="00EA6DE2" w:rsidRPr="00382535" w:rsidRDefault="00EA6DE2">
      <w:pPr>
        <w:rPr>
          <w:rFonts w:asciiTheme="minorBidi" w:hAnsiTheme="minorBidi"/>
        </w:rPr>
      </w:pPr>
    </w:p>
    <w:p w:rsidR="004D2ABE" w:rsidRPr="00382535" w:rsidRDefault="004D2ABE">
      <w:pPr>
        <w:rPr>
          <w:rFonts w:asciiTheme="minorBidi" w:hAnsiTheme="minorBidi"/>
        </w:rPr>
      </w:pPr>
    </w:p>
    <w:p w:rsidR="004D2ABE" w:rsidRPr="00382535" w:rsidRDefault="004D2ABE">
      <w:pPr>
        <w:rPr>
          <w:rFonts w:asciiTheme="minorBidi" w:hAnsiTheme="minorBidi"/>
        </w:rPr>
      </w:pPr>
    </w:p>
    <w:p w:rsidR="004D2ABE" w:rsidRPr="00382535" w:rsidRDefault="004D2ABE">
      <w:pPr>
        <w:rPr>
          <w:rFonts w:asciiTheme="minorBidi" w:hAnsiTheme="minorBidi"/>
        </w:rPr>
      </w:pPr>
    </w:p>
    <w:p w:rsidR="004D2ABE" w:rsidRPr="00382535" w:rsidRDefault="004D2ABE">
      <w:pPr>
        <w:rPr>
          <w:rFonts w:asciiTheme="minorBidi" w:hAnsiTheme="minorBidi"/>
        </w:rPr>
      </w:pPr>
    </w:p>
    <w:p w:rsidR="004D2ABE" w:rsidRPr="00382535" w:rsidRDefault="004D2ABE">
      <w:pPr>
        <w:rPr>
          <w:rFonts w:asciiTheme="minorBidi" w:hAnsiTheme="minorBidi"/>
        </w:rPr>
      </w:pPr>
    </w:p>
    <w:p w:rsidR="004D2ABE" w:rsidRPr="00382535" w:rsidRDefault="004D2ABE">
      <w:pPr>
        <w:rPr>
          <w:rFonts w:asciiTheme="minorBidi" w:hAnsiTheme="minorBidi"/>
        </w:rPr>
      </w:pPr>
    </w:p>
    <w:p w:rsidR="00D73AE2" w:rsidRPr="00382535" w:rsidRDefault="00D73AE2">
      <w:pPr>
        <w:rPr>
          <w:rFonts w:asciiTheme="minorBidi" w:hAnsiTheme="minorBidi"/>
        </w:rPr>
      </w:pPr>
    </w:p>
    <w:p w:rsidR="00D73AE2" w:rsidRPr="00382535" w:rsidRDefault="00D73AE2">
      <w:pPr>
        <w:rPr>
          <w:rFonts w:asciiTheme="minorBidi" w:hAnsiTheme="minorBidi"/>
        </w:rPr>
      </w:pPr>
    </w:p>
    <w:p w:rsidR="00D73AE2" w:rsidRPr="00382535" w:rsidRDefault="00D73AE2">
      <w:pPr>
        <w:rPr>
          <w:rFonts w:asciiTheme="minorBidi" w:hAnsiTheme="minorBidi"/>
        </w:rPr>
      </w:pPr>
    </w:p>
    <w:p w:rsidR="00D73AE2" w:rsidRPr="00382535" w:rsidRDefault="00D73AE2">
      <w:pPr>
        <w:rPr>
          <w:rFonts w:asciiTheme="minorBidi" w:hAnsiTheme="minorBidi"/>
        </w:rPr>
      </w:pPr>
    </w:p>
    <w:p w:rsidR="00D73AE2" w:rsidRPr="00382535" w:rsidRDefault="00D73AE2">
      <w:pPr>
        <w:rPr>
          <w:rFonts w:asciiTheme="minorBidi" w:hAnsiTheme="minorBidi"/>
        </w:rPr>
      </w:pPr>
    </w:p>
    <w:p w:rsidR="004D2ABE" w:rsidRPr="00382535" w:rsidRDefault="004D2ABE">
      <w:pPr>
        <w:rPr>
          <w:rFonts w:asciiTheme="minorBidi" w:hAnsiTheme="minorBidi"/>
        </w:rPr>
      </w:pPr>
    </w:p>
    <w:p w:rsidR="004D2ABE" w:rsidRPr="00382535" w:rsidRDefault="004D2ABE" w:rsidP="00382535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en-IN" w:bidi="hi-IN"/>
        </w:rPr>
      </w:pPr>
      <w:r w:rsidRPr="00382535"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en-IN" w:bidi="hi-IN"/>
        </w:rPr>
        <w:lastRenderedPageBreak/>
        <w:t xml:space="preserve">Candidates list of PhD Interview – Inorganic Chemistry  </w:t>
      </w:r>
    </w:p>
    <w:p w:rsidR="004D2ABE" w:rsidRDefault="004D2ABE" w:rsidP="00382535">
      <w:pPr>
        <w:spacing w:after="0" w:line="240" w:lineRule="auto"/>
        <w:jc w:val="center"/>
        <w:rPr>
          <w:rFonts w:asciiTheme="minorBidi" w:hAnsiTheme="minorBidi"/>
          <w:b/>
          <w:sz w:val="28"/>
          <w:szCs w:val="28"/>
        </w:rPr>
      </w:pPr>
      <w:r w:rsidRPr="00382535">
        <w:rPr>
          <w:rFonts w:asciiTheme="minorBidi" w:hAnsiTheme="minorBidi"/>
          <w:b/>
          <w:sz w:val="28"/>
          <w:szCs w:val="28"/>
        </w:rPr>
        <w:t>DAY 1 (2</w:t>
      </w:r>
      <w:r w:rsidRPr="00382535">
        <w:rPr>
          <w:rFonts w:asciiTheme="minorBidi" w:hAnsiTheme="minorBidi"/>
          <w:b/>
          <w:sz w:val="28"/>
          <w:szCs w:val="28"/>
          <w:vertAlign w:val="superscript"/>
        </w:rPr>
        <w:t>nd</w:t>
      </w:r>
      <w:r w:rsidRPr="00382535">
        <w:rPr>
          <w:rFonts w:asciiTheme="minorBidi" w:hAnsiTheme="minorBidi"/>
          <w:b/>
          <w:sz w:val="28"/>
          <w:szCs w:val="28"/>
        </w:rPr>
        <w:t xml:space="preserve"> June)</w:t>
      </w:r>
    </w:p>
    <w:p w:rsidR="00382535" w:rsidRPr="00382535" w:rsidRDefault="00382535" w:rsidP="00382535">
      <w:pPr>
        <w:spacing w:after="0" w:line="240" w:lineRule="auto"/>
        <w:jc w:val="center"/>
        <w:rPr>
          <w:rFonts w:asciiTheme="minorBidi" w:hAnsiTheme="minorBidi"/>
          <w:b/>
          <w:sz w:val="28"/>
          <w:szCs w:val="28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660"/>
        <w:gridCol w:w="2600"/>
        <w:gridCol w:w="1985"/>
        <w:gridCol w:w="1701"/>
        <w:gridCol w:w="2126"/>
      </w:tblGrid>
      <w:tr w:rsidR="004D2ABE" w:rsidRPr="00382535" w:rsidTr="00D73AE2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  <w:t>Sr. no.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  <w:t>Application Id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382535">
              <w:rPr>
                <w:rFonts w:asciiTheme="minorBidi" w:hAnsiTheme="minorBidi"/>
                <w:b/>
                <w:bCs/>
                <w:color w:val="000000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382535">
              <w:rPr>
                <w:rFonts w:asciiTheme="minorBidi" w:hAnsiTheme="minorBidi"/>
                <w:b/>
                <w:bCs/>
                <w:color w:val="000000"/>
              </w:rPr>
              <w:t>Middle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382535">
              <w:rPr>
                <w:rFonts w:asciiTheme="minorBidi" w:hAnsiTheme="minorBidi"/>
                <w:b/>
                <w:bCs/>
                <w:color w:val="000000"/>
              </w:rPr>
              <w:t>Surname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2026-Aug-PhD-CHEM31704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ANSHUL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2026-Aug-PhD-CHEM31800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Subha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Das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2026-Aug-PhD-CHEM33578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Aritra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Mondal</w:t>
            </w:r>
            <w:proofErr w:type="spellEnd"/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2026-Aug-PhD-CHEM31893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SOURAV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MAITY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2026-Aug-PhD-CHEM32050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Arushi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Chaudhary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2026-Aug-PhD-CHEM32128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Soumili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Dutta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2026-Aug-PhD-CHEM32295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Chandan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Sahoo</w:t>
            </w:r>
            <w:proofErr w:type="spellEnd"/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2026-Aug-PhD-CHEM32707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NIMIKA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2026-Aug-PhD-CHEM32755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ALISHA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MEHER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SUBHAJIT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TUNGA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2026-Aug-PhD-CHEM33387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SNEHA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SINGH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2026-Aug-PhD-CHEM31138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KRUSHNA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CHANDRA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BEHERA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2026-Aug-PhD-CHEM31801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LOGESWARI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2026-Aug-PhD-CHEM32347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Ashiya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2026-Aug-PhD-CHEM33471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Biswajit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Hazarika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lastRenderedPageBreak/>
              <w:t>16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Nilakhi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Dihingia</w:t>
            </w:r>
            <w:proofErr w:type="spellEnd"/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supriya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singh</w:t>
            </w:r>
            <w:proofErr w:type="spellEnd"/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18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Simranjit</w:t>
            </w:r>
            <w:proofErr w:type="spellEnd"/>
            <w:r w:rsidRPr="00382535">
              <w:rPr>
                <w:rFonts w:asciiTheme="minorBidi" w:hAnsiTheme="minorBidi"/>
                <w:color w:val="000000"/>
              </w:rPr>
              <w:t xml:space="preserve"> </w:t>
            </w:r>
            <w:proofErr w:type="spellStart"/>
            <w:r w:rsidRPr="00382535">
              <w:rPr>
                <w:rFonts w:asciiTheme="minorBidi" w:hAnsiTheme="minorBidi"/>
                <w:color w:val="000000"/>
              </w:rPr>
              <w:t>kaur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2026-Aug-PhD-CHEM33417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Hritika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Thakur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Archit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Mishra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2026-Aug-PhD-CHEM33602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Sumit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Kumar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Yadav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2026-Aug-PhD-CHEM33690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TARUN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GOYAL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2026-Aug-PhD-CHEM31102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Sayan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Roy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2026-Aug-PhD-CHEM31251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Dewanshi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Singh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2026-Aug-PhD-CHEM31350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Rakesh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Kr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Das</w:t>
            </w:r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2026-Aug-PhD-CHEM31961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Abhijit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Tripathi</w:t>
            </w:r>
            <w:proofErr w:type="spellEnd"/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2026-Aug-PhD-CHEM32136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Savankumar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Dipakbhai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Savaliya</w:t>
            </w:r>
            <w:proofErr w:type="spellEnd"/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28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2026-Aug-PhD-CHEM32709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Deepak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Gawaria</w:t>
            </w:r>
            <w:proofErr w:type="spellEnd"/>
          </w:p>
        </w:tc>
      </w:tr>
      <w:tr w:rsidR="004D2ABE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2026-Aug-PhD-CHEM33383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Sahla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Sherin</w:t>
            </w:r>
            <w:proofErr w:type="spellEnd"/>
          </w:p>
        </w:tc>
      </w:tr>
    </w:tbl>
    <w:p w:rsidR="004D2ABE" w:rsidRPr="00382535" w:rsidRDefault="004D2ABE">
      <w:pPr>
        <w:rPr>
          <w:rFonts w:asciiTheme="minorBidi" w:hAnsiTheme="minorBidi"/>
        </w:rPr>
      </w:pPr>
    </w:p>
    <w:p w:rsidR="004D2ABE" w:rsidRPr="00382535" w:rsidRDefault="004D2ABE">
      <w:pPr>
        <w:rPr>
          <w:rFonts w:asciiTheme="minorBidi" w:hAnsiTheme="minorBidi"/>
        </w:rPr>
      </w:pPr>
    </w:p>
    <w:p w:rsidR="004D2ABE" w:rsidRPr="00382535" w:rsidRDefault="004D2ABE">
      <w:pPr>
        <w:rPr>
          <w:rFonts w:asciiTheme="minorBidi" w:hAnsiTheme="minorBidi"/>
        </w:rPr>
      </w:pPr>
    </w:p>
    <w:p w:rsidR="004D2ABE" w:rsidRPr="00382535" w:rsidRDefault="004D2ABE">
      <w:pPr>
        <w:rPr>
          <w:rFonts w:asciiTheme="minorBidi" w:hAnsiTheme="minorBidi"/>
        </w:rPr>
      </w:pPr>
    </w:p>
    <w:p w:rsidR="004D2ABE" w:rsidRPr="00382535" w:rsidRDefault="004D2ABE">
      <w:pPr>
        <w:rPr>
          <w:rFonts w:asciiTheme="minorBidi" w:hAnsiTheme="minorBidi"/>
        </w:rPr>
      </w:pPr>
    </w:p>
    <w:p w:rsidR="004D2ABE" w:rsidRPr="00382535" w:rsidRDefault="004D2ABE">
      <w:pPr>
        <w:rPr>
          <w:rFonts w:asciiTheme="minorBidi" w:hAnsiTheme="minorBidi"/>
        </w:rPr>
      </w:pPr>
    </w:p>
    <w:p w:rsidR="004D2ABE" w:rsidRPr="00382535" w:rsidRDefault="004D2ABE" w:rsidP="004D2ABE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en-IN" w:bidi="hi-IN"/>
        </w:rPr>
      </w:pPr>
      <w:r w:rsidRPr="00382535"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en-IN" w:bidi="hi-IN"/>
        </w:rPr>
        <w:lastRenderedPageBreak/>
        <w:t xml:space="preserve">Candidates list of PhD Interview: </w:t>
      </w:r>
      <w:r w:rsidRPr="00382535"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en-IN" w:bidi="hi-IN"/>
        </w:rPr>
        <w:t xml:space="preserve">Physical Chemistry-Experimental </w:t>
      </w:r>
      <w:r w:rsidRPr="00382535"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en-IN" w:bidi="hi-IN"/>
        </w:rPr>
        <w:t xml:space="preserve"> </w:t>
      </w:r>
    </w:p>
    <w:p w:rsidR="004D2ABE" w:rsidRPr="00382535" w:rsidRDefault="004D2ABE" w:rsidP="004D2ABE">
      <w:pPr>
        <w:jc w:val="center"/>
        <w:rPr>
          <w:rFonts w:asciiTheme="minorBidi" w:hAnsiTheme="minorBidi"/>
          <w:b/>
          <w:sz w:val="28"/>
          <w:szCs w:val="28"/>
        </w:rPr>
      </w:pPr>
      <w:r w:rsidRPr="00382535">
        <w:rPr>
          <w:rFonts w:asciiTheme="minorBidi" w:hAnsiTheme="minorBidi"/>
          <w:b/>
          <w:sz w:val="28"/>
          <w:szCs w:val="28"/>
        </w:rPr>
        <w:t>DAY 1 (2</w:t>
      </w:r>
      <w:r w:rsidRPr="00382535">
        <w:rPr>
          <w:rFonts w:asciiTheme="minorBidi" w:hAnsiTheme="minorBidi"/>
          <w:b/>
          <w:sz w:val="28"/>
          <w:szCs w:val="28"/>
          <w:vertAlign w:val="superscript"/>
        </w:rPr>
        <w:t>nd</w:t>
      </w:r>
      <w:r w:rsidRPr="00382535">
        <w:rPr>
          <w:rFonts w:asciiTheme="minorBidi" w:hAnsiTheme="minorBidi"/>
          <w:b/>
          <w:sz w:val="28"/>
          <w:szCs w:val="28"/>
        </w:rPr>
        <w:t xml:space="preserve"> June)</w:t>
      </w:r>
    </w:p>
    <w:tbl>
      <w:tblPr>
        <w:tblW w:w="8593" w:type="dxa"/>
        <w:jc w:val="center"/>
        <w:tblLook w:val="04A0" w:firstRow="1" w:lastRow="0" w:firstColumn="1" w:lastColumn="0" w:noHBand="0" w:noVBand="1"/>
      </w:tblPr>
      <w:tblGrid>
        <w:gridCol w:w="1129"/>
        <w:gridCol w:w="2835"/>
        <w:gridCol w:w="1648"/>
        <w:gridCol w:w="1381"/>
        <w:gridCol w:w="1600"/>
      </w:tblGrid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b/>
                <w:color w:val="000000"/>
                <w:lang w:eastAsia="en-IN"/>
              </w:rPr>
              <w:t>Sr. no.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b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b/>
                <w:color w:val="000000"/>
                <w:lang w:eastAsia="en-IN"/>
              </w:rPr>
              <w:t>Application Id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b/>
                <w:color w:val="000000"/>
              </w:rPr>
            </w:pPr>
            <w:r w:rsidRPr="00382535">
              <w:rPr>
                <w:rFonts w:asciiTheme="minorBidi" w:hAnsiTheme="minorBidi"/>
                <w:b/>
                <w:color w:val="000000"/>
              </w:rPr>
              <w:t>First Name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b/>
                <w:color w:val="000000"/>
              </w:rPr>
            </w:pPr>
            <w:r w:rsidRPr="00382535">
              <w:rPr>
                <w:rFonts w:asciiTheme="minorBidi" w:hAnsiTheme="minorBidi"/>
                <w:b/>
                <w:color w:val="000000"/>
              </w:rPr>
              <w:t>Middle Name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b/>
                <w:color w:val="000000"/>
              </w:rPr>
            </w:pPr>
            <w:r w:rsidRPr="00382535">
              <w:rPr>
                <w:rFonts w:asciiTheme="minorBidi" w:hAnsiTheme="minorBidi"/>
                <w:b/>
                <w:color w:val="000000"/>
              </w:rPr>
              <w:t>Surname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2026-Aug-PhD-CHEM31345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Amit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kumar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Meena</w:t>
            </w:r>
            <w:proofErr w:type="spellEnd"/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2026-Aug-PhD-CHEM33831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SAUMIL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GHOSH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2026-Aug-PhD-CHEM32148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Nain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Vikas</w:t>
            </w:r>
            <w:proofErr w:type="spellEnd"/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2026-Aug-PhD-CHEM32268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Arka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Pratim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Chowdhury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2026-Aug-PhD-CHEM32417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DEEPTHI S 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</w:rPr>
            </w:pP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2026-Aug-PhD-CHEM32876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SAMIR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DIGAL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2026-Aug-PhD-CHEM33978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RUDRA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V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PANICKER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2026-Aug-PhD-CHEM33730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Krishnapriya</w:t>
            </w:r>
            <w:proofErr w:type="spellEnd"/>
            <w:r w:rsidRPr="00382535">
              <w:rPr>
                <w:rFonts w:asciiTheme="minorBidi" w:hAnsiTheme="minorBidi"/>
                <w:color w:val="000000"/>
              </w:rPr>
              <w:t xml:space="preserve"> V </w:t>
            </w:r>
            <w:proofErr w:type="spellStart"/>
            <w:r w:rsidRPr="00382535">
              <w:rPr>
                <w:rFonts w:asciiTheme="minorBidi" w:hAnsiTheme="minorBidi"/>
                <w:color w:val="000000"/>
              </w:rPr>
              <w:t>V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</w:rPr>
            </w:pP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2026-Aug-PhD-CHEM33888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Athira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K S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2026-Aug-PhD-CHEM32513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Amlan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Jyoti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Gogoi</w:t>
            </w:r>
            <w:proofErr w:type="spellEnd"/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2026-Aug-PhD-CHEM32879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Sadashiv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Sahu</w:t>
            </w:r>
            <w:proofErr w:type="spellEnd"/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2026-Aug-PhD-CHEM33209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Sangam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Pandey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2026-Aug-PhD-CHEM33314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Angel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Anna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Chakramakkil</w:t>
            </w:r>
            <w:proofErr w:type="spellEnd"/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2026-Aug-PhD-CHEM33442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AMEER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UDDIN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KHAN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2026-Aug-PhD-CHEM31202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SHIVAM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CHOUBEY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2026-Aug-PhD-CHEM32261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SNEHA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ANNIE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ROBERT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2026-Aug-PhD-CHEM32346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GANESHLAL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PANDA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2026-Aug-PhD-CHEM32365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Ajay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Singh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2026-Aug-PhD-CHEM32571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MOHAMMED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MUBASSIR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2026-Aug-PhD-CHEM32616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ARDHRA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2026-Aug-PhD-CHEM32634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Harshvardhan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Santosh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Chavhanke</w:t>
            </w:r>
            <w:proofErr w:type="spellEnd"/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2026-Aug-PhD-CHEM33166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KIRTI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KM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2026-Aug-PhD-CHEM33585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Suman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Kalita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Mr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2026-Aug-PhD-CHEM33450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NAVEEN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GARG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2026-Aug-PhD-CHEM33508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SONA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LOUIS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2026-Aug-PhD-CHEM33885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ANJITHA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KUMAR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2026-Aug-PhD-CHEM33722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Ranjumoni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Phukan</w:t>
            </w:r>
            <w:proofErr w:type="spellEnd"/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2026-Aug-PhD-CHEM33765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RUPA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VINOD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2026-Aug-PhD-CHEM33768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RUGMA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VINOD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30</w:t>
            </w:r>
          </w:p>
          <w:p w:rsidR="004D2ABE" w:rsidRPr="00382535" w:rsidRDefault="004D2ABE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2026-Aug-PhD-CHEM33819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Sonagrace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 xml:space="preserve">Jos </w:t>
            </w:r>
            <w:proofErr w:type="spellStart"/>
            <w:r w:rsidRPr="00382535">
              <w:rPr>
                <w:rFonts w:asciiTheme="minorBidi" w:hAnsiTheme="minorBidi"/>
                <w:color w:val="000000"/>
              </w:rPr>
              <w:t>Puthur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Ms.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2026-Aug-PhD-CHEM31335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Chetna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Upadhyay</w:t>
            </w:r>
            <w:proofErr w:type="spellEnd"/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2026-Aug-PhD-CHEM31647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SHRUTIKIRTI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PANDA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2026-Aug-PhD-CHEM32187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Projjal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Ghosh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2026-Aug-PhD-CHEM32490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Anand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Narayanan</w:t>
            </w:r>
          </w:p>
        </w:tc>
      </w:tr>
      <w:tr w:rsidR="004D2ABE" w:rsidRPr="00382535" w:rsidTr="0038253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4D2ABE" w:rsidRPr="00382535" w:rsidRDefault="004D2ABE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2026-Aug-PhD-CHEM33145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Toiba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ABE" w:rsidRPr="00382535" w:rsidRDefault="004D2ABE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Gull</w:t>
            </w:r>
          </w:p>
        </w:tc>
      </w:tr>
    </w:tbl>
    <w:p w:rsidR="004D2ABE" w:rsidRPr="00382535" w:rsidRDefault="004D2ABE">
      <w:pPr>
        <w:rPr>
          <w:rFonts w:asciiTheme="minorBidi" w:hAnsiTheme="minorBidi"/>
        </w:rPr>
      </w:pPr>
    </w:p>
    <w:p w:rsidR="001824CA" w:rsidRPr="00382535" w:rsidRDefault="001824CA">
      <w:pPr>
        <w:rPr>
          <w:rFonts w:asciiTheme="minorBidi" w:hAnsiTheme="minorBidi"/>
        </w:rPr>
      </w:pPr>
    </w:p>
    <w:p w:rsidR="001824CA" w:rsidRPr="00382535" w:rsidRDefault="001824CA">
      <w:pPr>
        <w:rPr>
          <w:rFonts w:asciiTheme="minorBidi" w:hAnsiTheme="minorBidi"/>
        </w:rPr>
      </w:pPr>
    </w:p>
    <w:p w:rsidR="001824CA" w:rsidRPr="00382535" w:rsidRDefault="001824CA">
      <w:pPr>
        <w:rPr>
          <w:rFonts w:asciiTheme="minorBidi" w:hAnsiTheme="minorBidi"/>
        </w:rPr>
      </w:pPr>
    </w:p>
    <w:p w:rsidR="001824CA" w:rsidRPr="00382535" w:rsidRDefault="001824CA">
      <w:pPr>
        <w:rPr>
          <w:rFonts w:asciiTheme="minorBidi" w:hAnsiTheme="minorBidi"/>
        </w:rPr>
      </w:pPr>
    </w:p>
    <w:p w:rsidR="001824CA" w:rsidRPr="00382535" w:rsidRDefault="001824CA">
      <w:pPr>
        <w:rPr>
          <w:rFonts w:asciiTheme="minorBidi" w:hAnsiTheme="minorBidi"/>
        </w:rPr>
      </w:pPr>
    </w:p>
    <w:p w:rsidR="001824CA" w:rsidRPr="00382535" w:rsidRDefault="001824CA">
      <w:pPr>
        <w:rPr>
          <w:rFonts w:asciiTheme="minorBidi" w:hAnsiTheme="minorBidi"/>
        </w:rPr>
      </w:pPr>
    </w:p>
    <w:p w:rsidR="001824CA" w:rsidRPr="00382535" w:rsidRDefault="001824CA">
      <w:pPr>
        <w:rPr>
          <w:rFonts w:asciiTheme="minorBidi" w:hAnsiTheme="minorBidi"/>
        </w:rPr>
      </w:pPr>
    </w:p>
    <w:p w:rsidR="001824CA" w:rsidRPr="00382535" w:rsidRDefault="001824CA">
      <w:pPr>
        <w:rPr>
          <w:rFonts w:asciiTheme="minorBidi" w:hAnsiTheme="minorBidi"/>
        </w:rPr>
      </w:pPr>
    </w:p>
    <w:p w:rsidR="001824CA" w:rsidRPr="00382535" w:rsidRDefault="001824CA" w:rsidP="001824CA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en-IN" w:bidi="hi-IN"/>
        </w:rPr>
      </w:pPr>
      <w:r w:rsidRPr="00382535"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en-IN" w:bidi="hi-IN"/>
        </w:rPr>
        <w:lastRenderedPageBreak/>
        <w:t>Candidates list of PhD Interview – Physical Chemistry-Theory &amp; Computational</w:t>
      </w:r>
    </w:p>
    <w:p w:rsidR="001824CA" w:rsidRDefault="001824CA" w:rsidP="001824CA">
      <w:pPr>
        <w:jc w:val="center"/>
        <w:rPr>
          <w:rFonts w:asciiTheme="minorBidi" w:hAnsiTheme="minorBidi"/>
          <w:b/>
          <w:sz w:val="28"/>
          <w:szCs w:val="28"/>
        </w:rPr>
      </w:pPr>
      <w:r w:rsidRPr="00382535">
        <w:rPr>
          <w:rFonts w:asciiTheme="minorBidi" w:hAnsiTheme="minorBidi"/>
          <w:b/>
          <w:sz w:val="28"/>
          <w:szCs w:val="28"/>
        </w:rPr>
        <w:t>DAY 1 (2</w:t>
      </w:r>
      <w:r w:rsidRPr="00382535">
        <w:rPr>
          <w:rFonts w:asciiTheme="minorBidi" w:hAnsiTheme="minorBidi"/>
          <w:b/>
          <w:sz w:val="28"/>
          <w:szCs w:val="28"/>
          <w:vertAlign w:val="superscript"/>
        </w:rPr>
        <w:t>nd</w:t>
      </w:r>
      <w:r w:rsidRPr="00382535">
        <w:rPr>
          <w:rFonts w:asciiTheme="minorBidi" w:hAnsiTheme="minorBidi"/>
          <w:b/>
          <w:sz w:val="28"/>
          <w:szCs w:val="28"/>
        </w:rPr>
        <w:t xml:space="preserve"> June)</w:t>
      </w:r>
      <w:bookmarkStart w:id="0" w:name="_GoBack"/>
      <w:bookmarkEnd w:id="0"/>
    </w:p>
    <w:p w:rsidR="00382535" w:rsidRPr="00382535" w:rsidRDefault="00382535" w:rsidP="001824CA">
      <w:pPr>
        <w:jc w:val="center"/>
        <w:rPr>
          <w:rFonts w:asciiTheme="minorBidi" w:hAnsiTheme="minorBidi"/>
          <w:b/>
          <w:sz w:val="14"/>
          <w:szCs w:val="14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660"/>
        <w:gridCol w:w="2600"/>
        <w:gridCol w:w="1985"/>
        <w:gridCol w:w="1701"/>
        <w:gridCol w:w="2126"/>
      </w:tblGrid>
      <w:tr w:rsidR="001824CA" w:rsidRPr="00382535" w:rsidTr="00D73AE2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Sr. no.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Application Id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Middle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Surname</w:t>
            </w:r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2026-Aug-PhD-CHEM31271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ASHUTOSH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MANI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GAUTAM</w:t>
            </w:r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2026-Aug-PhD-CHEM31794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Shubham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Sharma</w:t>
            </w:r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2026-Aug-PhD-CHEM31868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Ratnajit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Brahma</w:t>
            </w:r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Sreya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Roy</w:t>
            </w:r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2026-Aug-PhD-CHEM32174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Aniket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Sharma</w:t>
            </w:r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2026-Aug-PhD-CHEM32204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Tejiyan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Nishi</w:t>
            </w:r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2026-Aug-PhD-CHEM33386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ANJEL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 xml:space="preserve">FATHIMA K </w:t>
            </w:r>
            <w:proofErr w:type="spellStart"/>
            <w:r w:rsidRPr="00382535">
              <w:rPr>
                <w:rFonts w:asciiTheme="minorBidi" w:hAnsiTheme="minorBidi"/>
                <w:color w:val="000000"/>
              </w:rPr>
              <w:t>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2026-Aug-PhD-CHEM32399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Sukanta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Halder</w:t>
            </w:r>
            <w:proofErr w:type="spellEnd"/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Pallavi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Rai</w:t>
            </w:r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2026-Aug-PhD-CHEM32803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Divya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Kumari</w:t>
            </w:r>
            <w:proofErr w:type="spellEnd"/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2026-Aug-PhD-CHEM33839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Riya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Chauhan</w:t>
            </w:r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lastRenderedPageBreak/>
              <w:t>12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382535">
              <w:rPr>
                <w:rFonts w:asciiTheme="minorBidi" w:hAnsiTheme="minorBidi"/>
                <w:color w:val="000000"/>
              </w:rPr>
              <w:t>Vikram</w:t>
            </w:r>
            <w:proofErr w:type="spellEnd"/>
            <w:r w:rsidRPr="00382535">
              <w:rPr>
                <w:rFonts w:asciiTheme="minorBidi" w:hAnsiTheme="minorBidi"/>
                <w:color w:val="000000"/>
              </w:rPr>
              <w:t xml:space="preserve"> Kumar </w:t>
            </w:r>
            <w:proofErr w:type="spellStart"/>
            <w:r w:rsidRPr="00382535">
              <w:rPr>
                <w:rFonts w:asciiTheme="minorBidi" w:hAnsiTheme="minorBidi"/>
                <w:color w:val="000000"/>
              </w:rPr>
              <w:t>yadav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</w:rPr>
            </w:pPr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2026-Aug-PhD-CHEM33680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ASWATHI K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Ms.</w:t>
            </w:r>
          </w:p>
        </w:tc>
      </w:tr>
      <w:tr w:rsidR="001824CA" w:rsidRPr="00382535" w:rsidTr="00D73A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824CA" w:rsidRPr="00382535" w:rsidRDefault="001824CA" w:rsidP="00D73AE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382535">
              <w:rPr>
                <w:rFonts w:asciiTheme="minorBidi" w:eastAsia="Times New Roman" w:hAnsiTheme="minorBidi"/>
                <w:color w:val="000000"/>
                <w:lang w:eastAsia="en-IN"/>
              </w:rPr>
              <w:t>14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2026-Aug-PhD-CHEM34263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  <w:r w:rsidRPr="00382535">
              <w:rPr>
                <w:rFonts w:asciiTheme="minorBidi" w:hAnsiTheme="minorBidi"/>
                <w:color w:val="000000"/>
              </w:rPr>
              <w:t>TANU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4CA" w:rsidRPr="00382535" w:rsidRDefault="001824CA" w:rsidP="00D73AE2">
            <w:pPr>
              <w:rPr>
                <w:rFonts w:asciiTheme="minorBidi" w:hAnsiTheme="minorBidi"/>
              </w:rPr>
            </w:pPr>
          </w:p>
        </w:tc>
      </w:tr>
    </w:tbl>
    <w:p w:rsidR="001824CA" w:rsidRPr="00382535" w:rsidRDefault="001824CA" w:rsidP="001824CA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u w:val="single"/>
          <w:lang w:eastAsia="en-IN" w:bidi="hi-IN"/>
        </w:rPr>
      </w:pPr>
    </w:p>
    <w:p w:rsidR="001824CA" w:rsidRPr="00382535" w:rsidRDefault="001824CA" w:rsidP="001824CA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u w:val="single"/>
          <w:lang w:eastAsia="en-IN" w:bidi="hi-IN"/>
        </w:rPr>
      </w:pPr>
    </w:p>
    <w:p w:rsidR="001824CA" w:rsidRPr="00382535" w:rsidRDefault="001824CA">
      <w:pPr>
        <w:rPr>
          <w:rFonts w:asciiTheme="minorBidi" w:hAnsiTheme="minorBidi"/>
        </w:rPr>
      </w:pPr>
    </w:p>
    <w:sectPr w:rsidR="001824CA" w:rsidRPr="00382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13"/>
    <w:rsid w:val="001824CA"/>
    <w:rsid w:val="00382535"/>
    <w:rsid w:val="00461213"/>
    <w:rsid w:val="004A0C58"/>
    <w:rsid w:val="004D2ABE"/>
    <w:rsid w:val="007003A7"/>
    <w:rsid w:val="00A04670"/>
    <w:rsid w:val="00D73AE2"/>
    <w:rsid w:val="00E010DE"/>
    <w:rsid w:val="00EA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2E24"/>
  <w15:chartTrackingRefBased/>
  <w15:docId w15:val="{E4072707-EF59-4AC6-9F03-97E33EF3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2026-04-16T04:47:00Z</dcterms:created>
  <dcterms:modified xsi:type="dcterms:W3CDTF">2026-04-16T05:20:00Z</dcterms:modified>
</cp:coreProperties>
</file>